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4ECF2" w14:textId="43B7F40E" w:rsidR="00AC3915" w:rsidRPr="00AF3942" w:rsidRDefault="00AC3915" w:rsidP="00AC3915">
      <w:pPr>
        <w:pStyle w:val="Balk1"/>
        <w:spacing w:before="165"/>
        <w:ind w:left="0"/>
        <w:jc w:val="both"/>
        <w:rPr>
          <w:rFonts w:asciiTheme="minorHAnsi" w:hAnsiTheme="minorHAnsi" w:cs="Times New Roman"/>
          <w:sz w:val="24"/>
          <w:szCs w:val="24"/>
          <w:u w:val="single"/>
          <w:lang w:val="en-US"/>
        </w:rPr>
      </w:pPr>
      <w:r w:rsidRPr="00AF3942">
        <w:rPr>
          <w:rFonts w:asciiTheme="minorHAnsi" w:hAnsiTheme="minorHAnsi" w:cs="Times New Roman"/>
          <w:sz w:val="24"/>
          <w:szCs w:val="24"/>
          <w:lang w:val="en-US"/>
        </w:rPr>
        <w:t xml:space="preserve">   </w:t>
      </w:r>
      <w:r w:rsidRPr="00AF3942">
        <w:rPr>
          <w:rFonts w:asciiTheme="minorHAnsi" w:hAnsiTheme="minorHAnsi" w:cs="Times New Roman"/>
          <w:sz w:val="24"/>
          <w:szCs w:val="24"/>
          <w:u w:val="single"/>
          <w:lang w:val="en-US"/>
        </w:rPr>
        <w:t>APPLICATION FORM UNDER THE LAW ON PROTECTION OF PERSONAL DATA</w:t>
      </w:r>
    </w:p>
    <w:p w14:paraId="07F089DB" w14:textId="77777777" w:rsidR="00AC3915" w:rsidRPr="00AF3942" w:rsidRDefault="00AC3915" w:rsidP="006A6D46">
      <w:pPr>
        <w:pStyle w:val="GvdeMetni"/>
        <w:spacing w:before="7"/>
        <w:jc w:val="both"/>
        <w:rPr>
          <w:rFonts w:asciiTheme="minorHAnsi" w:eastAsia="Trebuchet MS" w:hAnsiTheme="minorHAnsi" w:cs="Times New Roman"/>
          <w:b/>
          <w:bCs/>
          <w:sz w:val="24"/>
          <w:szCs w:val="24"/>
          <w:lang w:val="en-US"/>
        </w:rPr>
      </w:pPr>
    </w:p>
    <w:p w14:paraId="5B55DC47" w14:textId="1D9FEB2E" w:rsidR="00AC3915" w:rsidRPr="00AF3942" w:rsidRDefault="00AC3915" w:rsidP="006A6D46">
      <w:pPr>
        <w:pStyle w:val="GvdeMetni"/>
        <w:spacing w:before="7"/>
        <w:jc w:val="both"/>
        <w:rPr>
          <w:rFonts w:asciiTheme="minorHAnsi" w:eastAsia="Trebuchet MS" w:hAnsiTheme="minorHAnsi" w:cs="Times New Roman"/>
          <w:b/>
          <w:bCs/>
          <w:sz w:val="24"/>
          <w:szCs w:val="24"/>
          <w:lang w:val="en-US"/>
        </w:rPr>
      </w:pPr>
      <w:r w:rsidRPr="00AF3942">
        <w:rPr>
          <w:rFonts w:asciiTheme="minorHAnsi" w:eastAsia="Trebuchet MS" w:hAnsiTheme="minorHAnsi" w:cs="Times New Roman"/>
          <w:b/>
          <w:bCs/>
          <w:sz w:val="24"/>
          <w:szCs w:val="24"/>
          <w:lang w:val="en-US"/>
        </w:rPr>
        <w:t xml:space="preserve">  INFORMATION ABOUT THE APPLICANT</w:t>
      </w:r>
      <w:r w:rsidR="005F59C2">
        <w:rPr>
          <w:rFonts w:asciiTheme="minorHAnsi" w:eastAsia="Trebuchet MS" w:hAnsiTheme="minorHAnsi" w:cs="Times New Roman"/>
          <w:b/>
          <w:bCs/>
          <w:sz w:val="24"/>
          <w:szCs w:val="24"/>
          <w:lang w:val="en-US"/>
        </w:rPr>
        <w:t>:</w:t>
      </w:r>
    </w:p>
    <w:tbl>
      <w:tblPr>
        <w:tblStyle w:val="TableNormal1"/>
        <w:tblW w:w="928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851"/>
        <w:gridCol w:w="2413"/>
        <w:gridCol w:w="847"/>
        <w:gridCol w:w="1318"/>
      </w:tblGrid>
      <w:tr w:rsidR="006A6D46" w:rsidRPr="00AF3942" w14:paraId="67DF64C4" w14:textId="77777777" w:rsidTr="00EE491A">
        <w:trPr>
          <w:trHeight w:val="489"/>
        </w:trPr>
        <w:tc>
          <w:tcPr>
            <w:tcW w:w="9280" w:type="dxa"/>
            <w:gridSpan w:val="5"/>
          </w:tcPr>
          <w:p w14:paraId="47BAE491" w14:textId="0C08C2EE" w:rsidR="006A6D46" w:rsidRPr="00AF3942" w:rsidRDefault="00AC3915" w:rsidP="008541EC">
            <w:pPr>
              <w:pStyle w:val="TableParagraph"/>
              <w:spacing w:before="22"/>
              <w:ind w:left="11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Name Surname</w:t>
            </w:r>
            <w:r w:rsidR="006A6D46" w:rsidRPr="00AF3942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</w:tr>
      <w:tr w:rsidR="006A6D46" w:rsidRPr="00AF3942" w14:paraId="592261FB" w14:textId="77777777" w:rsidTr="00EE491A">
        <w:trPr>
          <w:trHeight w:val="491"/>
        </w:trPr>
        <w:tc>
          <w:tcPr>
            <w:tcW w:w="9280" w:type="dxa"/>
            <w:gridSpan w:val="5"/>
          </w:tcPr>
          <w:p w14:paraId="0029A818" w14:textId="52689B53" w:rsidR="006A6D46" w:rsidRPr="00AF3942" w:rsidRDefault="00AC3915" w:rsidP="008541EC">
            <w:pPr>
              <w:pStyle w:val="TableParagraph"/>
              <w:spacing w:before="21"/>
              <w:ind w:left="11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Passport or ID card Number</w:t>
            </w:r>
            <w:r w:rsidR="006A6D46" w:rsidRPr="00AF3942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</w:tr>
      <w:tr w:rsidR="006A6D46" w:rsidRPr="00AF3942" w14:paraId="4A1B848C" w14:textId="77777777" w:rsidTr="00AC3915">
        <w:trPr>
          <w:trHeight w:val="779"/>
        </w:trPr>
        <w:tc>
          <w:tcPr>
            <w:tcW w:w="3851" w:type="dxa"/>
            <w:tcBorders>
              <w:right w:val="nil"/>
            </w:tcBorders>
          </w:tcPr>
          <w:p w14:paraId="37DBBC67" w14:textId="4F1071AE" w:rsidR="006A6D46" w:rsidRPr="00AF3942" w:rsidRDefault="00AC3915" w:rsidP="009A722F">
            <w:pPr>
              <w:pStyle w:val="TableParagraph"/>
              <w:tabs>
                <w:tab w:val="left" w:pos="2236"/>
              </w:tabs>
              <w:spacing w:before="21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w w:val="95"/>
                <w:sz w:val="24"/>
                <w:szCs w:val="24"/>
              </w:rPr>
              <w:t xml:space="preserve"> </w:t>
            </w:r>
            <w:r w:rsidR="009A722F">
              <w:rPr>
                <w:rFonts w:asciiTheme="minorHAnsi" w:hAnsiTheme="minorHAnsi" w:cs="Times New Roman"/>
                <w:sz w:val="24"/>
                <w:szCs w:val="24"/>
              </w:rPr>
              <w:t>Your Relationship With Our Company:</w:t>
            </w: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</w:tcPr>
          <w:p w14:paraId="03D77D0F" w14:textId="315FC19C" w:rsidR="006A6D46" w:rsidRPr="00AF3942" w:rsidRDefault="00AF3942" w:rsidP="00AC3915">
            <w:pPr>
              <w:pStyle w:val="TableParagraph"/>
              <w:tabs>
                <w:tab w:val="left" w:pos="1645"/>
              </w:tabs>
              <w:spacing w:before="21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Employee</w:t>
            </w:r>
            <w:r w:rsidR="00AC3915" w:rsidRPr="00AF3942">
              <w:rPr>
                <w:rFonts w:asciiTheme="minorHAnsi" w:hAnsiTheme="minorHAnsi" w:cs="Times New Roman"/>
                <w:w w:val="95"/>
                <w:sz w:val="24"/>
                <w:szCs w:val="24"/>
              </w:rPr>
              <w:t xml:space="preserve"> </w:t>
            </w:r>
            <w:r w:rsidR="00AC3915" w:rsidRPr="00AF3942">
              <w:rPr>
                <w:rFonts w:asciiTheme="minorHAnsi" w:hAnsiTheme="minorHAnsi" w:cs="Times New Roman"/>
                <w:b/>
                <w:sz w:val="24"/>
                <w:szCs w:val="24"/>
              </w:rPr>
              <w:t>O</w:t>
            </w:r>
            <w:r w:rsidR="006A6D46" w:rsidRPr="00AF3942">
              <w:rPr>
                <w:rFonts w:asciiTheme="minorHAnsi" w:hAnsiTheme="minorHAnsi" w:cs="Times New Roman"/>
                <w:b/>
                <w:w w:val="95"/>
                <w:sz w:val="24"/>
                <w:szCs w:val="24"/>
              </w:rPr>
              <w:tab/>
            </w:r>
            <w:r w:rsidR="00AC3915" w:rsidRPr="00AF3942">
              <w:rPr>
                <w:rFonts w:asciiTheme="minorHAnsi" w:hAnsiTheme="minorHAnsi" w:cs="Times New Roman"/>
                <w:sz w:val="24"/>
                <w:szCs w:val="24"/>
              </w:rPr>
              <w:t xml:space="preserve">Employee Candidate </w:t>
            </w:r>
            <w:r w:rsidR="006A6D46" w:rsidRPr="00AF3942">
              <w:rPr>
                <w:rFonts w:asciiTheme="minorHAnsi" w:hAnsiTheme="minorHAnsi" w:cs="Times New Roman"/>
                <w:b/>
                <w:sz w:val="24"/>
                <w:szCs w:val="24"/>
              </w:rPr>
              <w:t>O</w:t>
            </w:r>
          </w:p>
          <w:p w14:paraId="704E3BA1" w14:textId="4C693807" w:rsidR="00AC3915" w:rsidRPr="00AF3942" w:rsidRDefault="00AC3915" w:rsidP="00FF6C66">
            <w:pPr>
              <w:pStyle w:val="TableParagraph"/>
              <w:spacing w:before="32"/>
              <w:ind w:left="229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Visitor</w:t>
            </w:r>
            <w:r w:rsidR="00AF394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FF6C66" w:rsidRPr="00AF394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AF3942">
              <w:rPr>
                <w:rFonts w:asciiTheme="minorHAnsi" w:hAnsiTheme="minorHAnsi" w:cs="Times New Roman"/>
                <w:b/>
                <w:sz w:val="24"/>
                <w:szCs w:val="24"/>
              </w:rPr>
              <w:t>O</w:t>
            </w:r>
            <w:r w:rsidR="00FF6C66" w:rsidRPr="00AF394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     </w:t>
            </w:r>
            <w:r w:rsidR="00FF6C66" w:rsidRPr="00AF394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AF3942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</w:t>
            </w:r>
            <w:r w:rsidR="00FF6C66" w:rsidRPr="00AF3942">
              <w:rPr>
                <w:rFonts w:asciiTheme="minorHAnsi" w:hAnsiTheme="minorHAnsi" w:cs="Times New Roman"/>
                <w:sz w:val="24"/>
                <w:szCs w:val="24"/>
              </w:rPr>
              <w:t xml:space="preserve">Partner </w:t>
            </w:r>
            <w:r w:rsidR="00FF6C66" w:rsidRPr="00AF3942">
              <w:rPr>
                <w:rFonts w:asciiTheme="minorHAnsi" w:hAnsiTheme="minorHAnsi" w:cs="Times New Roman"/>
                <w:b/>
                <w:sz w:val="24"/>
                <w:szCs w:val="24"/>
              </w:rPr>
              <w:t>O</w:t>
            </w:r>
          </w:p>
          <w:p w14:paraId="7CE5606B" w14:textId="71584593" w:rsidR="006A6D46" w:rsidRPr="00AF3942" w:rsidRDefault="00AC3915" w:rsidP="00AC3915">
            <w:pPr>
              <w:pStyle w:val="TableParagraph"/>
              <w:spacing w:before="32"/>
              <w:ind w:left="229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Other</w:t>
            </w:r>
            <w:r w:rsidR="006A6D46" w:rsidRPr="00AF394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FF6C66" w:rsidRPr="00AF394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AF394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FF6C66" w:rsidRPr="00AF394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gramStart"/>
            <w:r w:rsidR="006A6D46" w:rsidRPr="00AF394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O </w:t>
            </w:r>
            <w:r w:rsidR="006A6D46" w:rsidRPr="00AF3942">
              <w:rPr>
                <w:rFonts w:asciiTheme="minorHAnsi" w:hAnsiTheme="minorHAnsi" w:cs="Times New Roman"/>
                <w:sz w:val="24"/>
                <w:szCs w:val="24"/>
              </w:rPr>
              <w:t>............................</w:t>
            </w:r>
            <w:proofErr w:type="gramEnd"/>
          </w:p>
        </w:tc>
        <w:tc>
          <w:tcPr>
            <w:tcW w:w="1318" w:type="dxa"/>
            <w:tcBorders>
              <w:left w:val="nil"/>
            </w:tcBorders>
          </w:tcPr>
          <w:p w14:paraId="06B0DD04" w14:textId="0E557D14" w:rsidR="006A6D46" w:rsidRPr="00AF3942" w:rsidRDefault="00AC3915" w:rsidP="00FF6C66">
            <w:pPr>
              <w:pStyle w:val="TableParagraph"/>
              <w:spacing w:before="21"/>
              <w:ind w:left="83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 xml:space="preserve">Customer </w:t>
            </w:r>
            <w:r w:rsidRPr="00AF3942">
              <w:rPr>
                <w:rFonts w:asciiTheme="minorHAnsi" w:hAnsiTheme="minorHAnsi" w:cs="Times New Roman"/>
                <w:b/>
                <w:sz w:val="24"/>
                <w:szCs w:val="24"/>
              </w:rPr>
              <w:t>O</w:t>
            </w:r>
            <w:r w:rsidR="00FF6C66" w:rsidRPr="00AF3942">
              <w:rPr>
                <w:rFonts w:asciiTheme="minorHAnsi" w:hAnsiTheme="minorHAnsi" w:cs="Times New Roman"/>
                <w:sz w:val="24"/>
                <w:szCs w:val="24"/>
              </w:rPr>
              <w:t xml:space="preserve">           </w:t>
            </w:r>
          </w:p>
        </w:tc>
      </w:tr>
      <w:tr w:rsidR="006A6D46" w:rsidRPr="00AF3942" w14:paraId="75F0041B" w14:textId="77777777" w:rsidTr="00EE491A">
        <w:trPr>
          <w:trHeight w:val="489"/>
        </w:trPr>
        <w:tc>
          <w:tcPr>
            <w:tcW w:w="9280" w:type="dxa"/>
            <w:gridSpan w:val="5"/>
          </w:tcPr>
          <w:p w14:paraId="1CB8BB24" w14:textId="1D6393C0" w:rsidR="006A6D46" w:rsidRPr="00AF3942" w:rsidRDefault="00FF6C66" w:rsidP="008541EC">
            <w:pPr>
              <w:pStyle w:val="TableParagraph"/>
              <w:spacing w:before="21"/>
              <w:ind w:left="11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Main Address for Notification:</w:t>
            </w:r>
          </w:p>
        </w:tc>
      </w:tr>
      <w:tr w:rsidR="006A6D46" w:rsidRPr="00AF3942" w14:paraId="3D294A65" w14:textId="77777777" w:rsidTr="00EE491A">
        <w:trPr>
          <w:trHeight w:val="489"/>
        </w:trPr>
        <w:tc>
          <w:tcPr>
            <w:tcW w:w="9280" w:type="dxa"/>
            <w:gridSpan w:val="5"/>
          </w:tcPr>
          <w:p w14:paraId="13DA6A36" w14:textId="6932F04E" w:rsidR="006A6D46" w:rsidRPr="00AF3942" w:rsidRDefault="00FF6C66" w:rsidP="008541EC">
            <w:pPr>
              <w:pStyle w:val="TableParagraph"/>
              <w:spacing w:before="21"/>
              <w:ind w:left="11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Phone Number</w:t>
            </w:r>
            <w:r w:rsidR="006A6D46" w:rsidRPr="00AF3942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</w:tr>
      <w:tr w:rsidR="006A6D46" w:rsidRPr="00AF3942" w14:paraId="542DE8A7" w14:textId="77777777" w:rsidTr="00EE491A">
        <w:trPr>
          <w:trHeight w:val="489"/>
        </w:trPr>
        <w:tc>
          <w:tcPr>
            <w:tcW w:w="9280" w:type="dxa"/>
            <w:gridSpan w:val="5"/>
          </w:tcPr>
          <w:p w14:paraId="7417E80B" w14:textId="032E0C14" w:rsidR="006A6D46" w:rsidRPr="00AF3942" w:rsidRDefault="00AF3942" w:rsidP="00AF3942">
            <w:pPr>
              <w:pStyle w:val="TableParagraph"/>
              <w:spacing w:before="21"/>
              <w:ind w:left="11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E-mail</w:t>
            </w:r>
            <w:r w:rsidRPr="00AF3942">
              <w:rPr>
                <w:rFonts w:asciiTheme="minorHAnsi" w:hAnsiTheme="minorHAnsi" w:cs="Times New Roman"/>
                <w:w w:val="95"/>
                <w:sz w:val="24"/>
                <w:szCs w:val="24"/>
              </w:rPr>
              <w:t xml:space="preserve"> </w:t>
            </w:r>
            <w:r w:rsidR="006A6D46" w:rsidRPr="00AF3942">
              <w:rPr>
                <w:rFonts w:asciiTheme="minorHAnsi" w:hAnsiTheme="minorHAnsi" w:cs="Times New Roman"/>
                <w:w w:val="95"/>
                <w:sz w:val="24"/>
                <w:szCs w:val="24"/>
              </w:rPr>
              <w:t>(</w:t>
            </w:r>
            <w:r w:rsidR="00FF6C66" w:rsidRPr="00AF3942">
              <w:rPr>
                <w:rFonts w:asciiTheme="minorHAnsi" w:hAnsiTheme="minorHAnsi" w:cs="Times New Roman"/>
                <w:i/>
                <w:w w:val="95"/>
                <w:sz w:val="24"/>
                <w:szCs w:val="24"/>
              </w:rPr>
              <w:t>faster response will be given if indicated</w:t>
            </w:r>
            <w:r w:rsidR="006A6D46" w:rsidRPr="00AF3942">
              <w:rPr>
                <w:rFonts w:asciiTheme="minorHAnsi" w:hAnsiTheme="minorHAnsi" w:cs="Times New Roman"/>
                <w:w w:val="95"/>
                <w:sz w:val="24"/>
                <w:szCs w:val="24"/>
              </w:rPr>
              <w:t>):</w:t>
            </w:r>
          </w:p>
        </w:tc>
      </w:tr>
      <w:tr w:rsidR="006A6D46" w:rsidRPr="00AF3942" w14:paraId="7BB255AE" w14:textId="77777777" w:rsidTr="00FF6C66">
        <w:trPr>
          <w:trHeight w:val="621"/>
        </w:trPr>
        <w:tc>
          <w:tcPr>
            <w:tcW w:w="4702" w:type="dxa"/>
            <w:gridSpan w:val="2"/>
            <w:tcBorders>
              <w:right w:val="nil"/>
            </w:tcBorders>
          </w:tcPr>
          <w:p w14:paraId="004335D9" w14:textId="074AF575" w:rsidR="006A6D46" w:rsidRPr="00AF3942" w:rsidRDefault="00FF6C66" w:rsidP="008541EC">
            <w:pPr>
              <w:pStyle w:val="TableParagraph"/>
              <w:spacing w:before="21"/>
              <w:ind w:left="11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By what means a response is requested:</w:t>
            </w:r>
          </w:p>
        </w:tc>
        <w:tc>
          <w:tcPr>
            <w:tcW w:w="2413" w:type="dxa"/>
            <w:tcBorders>
              <w:left w:val="nil"/>
              <w:right w:val="nil"/>
            </w:tcBorders>
          </w:tcPr>
          <w:p w14:paraId="0F6AF57D" w14:textId="6C006677" w:rsidR="006A6D46" w:rsidRPr="00AF3942" w:rsidRDefault="006A6D46" w:rsidP="00AF3942">
            <w:pPr>
              <w:pStyle w:val="TableParagraph"/>
              <w:tabs>
                <w:tab w:val="left" w:pos="1645"/>
              </w:tabs>
              <w:spacing w:before="21"/>
              <w:ind w:left="229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Post</w:t>
            </w:r>
            <w:r w:rsidRPr="00AF3942">
              <w:rPr>
                <w:rFonts w:asciiTheme="minorHAnsi" w:hAnsiTheme="minorHAnsi" w:cs="Times New Roman"/>
                <w:spacing w:val="8"/>
                <w:sz w:val="24"/>
                <w:szCs w:val="24"/>
              </w:rPr>
              <w:t xml:space="preserve"> </w:t>
            </w:r>
            <w:r w:rsidRPr="00AF3942">
              <w:rPr>
                <w:rFonts w:asciiTheme="minorHAnsi" w:hAnsiTheme="minorHAnsi" w:cs="Times New Roman"/>
                <w:b/>
                <w:sz w:val="24"/>
                <w:szCs w:val="24"/>
              </w:rPr>
              <w:t>O</w:t>
            </w:r>
            <w:r w:rsidRPr="00AF3942">
              <w:rPr>
                <w:rFonts w:asciiTheme="minorHAnsi" w:hAnsiTheme="minorHAnsi" w:cs="Times New Roman"/>
                <w:b/>
                <w:sz w:val="24"/>
                <w:szCs w:val="24"/>
              </w:rPr>
              <w:tab/>
            </w: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E-mail</w:t>
            </w:r>
            <w:r w:rsidRPr="00AF3942">
              <w:rPr>
                <w:rFonts w:asciiTheme="minorHAnsi" w:hAnsiTheme="minorHAnsi" w:cs="Times New Roman"/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left w:val="nil"/>
            </w:tcBorders>
          </w:tcPr>
          <w:p w14:paraId="1558689F" w14:textId="4A9BC220" w:rsidR="006A6D46" w:rsidRPr="00AF3942" w:rsidRDefault="00FF6C66" w:rsidP="008541EC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b/>
                <w:sz w:val="24"/>
                <w:szCs w:val="24"/>
              </w:rPr>
              <w:t>O</w:t>
            </w:r>
          </w:p>
        </w:tc>
      </w:tr>
    </w:tbl>
    <w:p w14:paraId="747F5F5D" w14:textId="77777777" w:rsidR="006A6D46" w:rsidRPr="00AF3942" w:rsidRDefault="006A6D46" w:rsidP="006A6D46">
      <w:pPr>
        <w:pStyle w:val="GvdeMetni"/>
        <w:spacing w:before="5"/>
        <w:jc w:val="both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14:paraId="5CEEDD1B" w14:textId="72DBEC79" w:rsidR="00FF6C66" w:rsidRPr="00AF3942" w:rsidRDefault="005D4588" w:rsidP="005D4588">
      <w:pPr>
        <w:pStyle w:val="GvdeMetni"/>
        <w:jc w:val="both"/>
        <w:rPr>
          <w:rFonts w:asciiTheme="minorHAnsi" w:eastAsiaTheme="minorHAnsi" w:hAnsiTheme="minorHAnsi" w:cs="Times New Roman"/>
          <w:b/>
          <w:sz w:val="24"/>
          <w:szCs w:val="24"/>
          <w:lang w:val="en-US" w:eastAsia="en-US" w:bidi="ar-SA"/>
        </w:rPr>
      </w:pPr>
      <w:r>
        <w:rPr>
          <w:rFonts w:asciiTheme="minorHAnsi" w:eastAsiaTheme="minorHAnsi" w:hAnsiTheme="minorHAnsi" w:cs="Times New Roman"/>
          <w:b/>
          <w:sz w:val="24"/>
          <w:szCs w:val="24"/>
          <w:lang w:val="en-US" w:eastAsia="en-US" w:bidi="ar-SA"/>
        </w:rPr>
        <w:t xml:space="preserve">  </w:t>
      </w:r>
      <w:r w:rsidR="00FF6C66" w:rsidRPr="00AF3942">
        <w:rPr>
          <w:rFonts w:asciiTheme="minorHAnsi" w:eastAsiaTheme="minorHAnsi" w:hAnsiTheme="minorHAnsi" w:cs="Times New Roman"/>
          <w:b/>
          <w:sz w:val="24"/>
          <w:szCs w:val="24"/>
          <w:lang w:val="en-US" w:eastAsia="en-US" w:bidi="ar-SA"/>
        </w:rPr>
        <w:t>APPLICANT REQUEST DETAILS</w:t>
      </w:r>
    </w:p>
    <w:p w14:paraId="4C97861A" w14:textId="3ED7AB85" w:rsidR="00AF3942" w:rsidRPr="00AF3942" w:rsidRDefault="005D4588" w:rsidP="006A6D46">
      <w:pPr>
        <w:pStyle w:val="GvdeMetni"/>
        <w:jc w:val="both"/>
        <w:rPr>
          <w:rFonts w:asciiTheme="minorHAnsi" w:hAnsiTheme="minorHAnsi" w:cs="Times New Roman"/>
          <w:b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sz w:val="24"/>
          <w:szCs w:val="24"/>
          <w:lang w:val="en-US"/>
        </w:rPr>
        <w:t xml:space="preserve">  </w:t>
      </w:r>
      <w:r w:rsidR="00FF6C66" w:rsidRPr="00AF3942">
        <w:rPr>
          <w:rFonts w:asciiTheme="minorHAnsi" w:hAnsiTheme="minorHAnsi" w:cs="Times New Roman"/>
          <w:b/>
          <w:sz w:val="24"/>
          <w:szCs w:val="24"/>
          <w:lang w:val="en-US"/>
        </w:rPr>
        <w:t>Please tick the box(s) next to the statement that matches your request.</w:t>
      </w:r>
    </w:p>
    <w:tbl>
      <w:tblPr>
        <w:tblStyle w:val="TabloKlavuzu"/>
        <w:tblW w:w="0" w:type="auto"/>
        <w:tblInd w:w="236" w:type="dxa"/>
        <w:tblLook w:val="04A0" w:firstRow="1" w:lastRow="0" w:firstColumn="1" w:lastColumn="0" w:noHBand="0" w:noVBand="1"/>
      </w:tblPr>
      <w:tblGrid>
        <w:gridCol w:w="329"/>
        <w:gridCol w:w="6660"/>
        <w:gridCol w:w="1837"/>
      </w:tblGrid>
      <w:tr w:rsidR="006A6D46" w:rsidRPr="00AF3942" w14:paraId="6883DE0C" w14:textId="77777777" w:rsidTr="008541EC">
        <w:tc>
          <w:tcPr>
            <w:tcW w:w="329" w:type="dxa"/>
          </w:tcPr>
          <w:p w14:paraId="1CD4B645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</w:p>
        </w:tc>
        <w:tc>
          <w:tcPr>
            <w:tcW w:w="6660" w:type="dxa"/>
          </w:tcPr>
          <w:p w14:paraId="27613847" w14:textId="3F7C9FBA" w:rsidR="006A6D46" w:rsidRPr="00AF3942" w:rsidRDefault="00FF6C6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Learning whether your personal data is processed,</w:t>
            </w:r>
          </w:p>
        </w:tc>
        <w:tc>
          <w:tcPr>
            <w:tcW w:w="1837" w:type="dxa"/>
          </w:tcPr>
          <w:p w14:paraId="57B8D302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KVKK m.11/1-a</w:t>
            </w:r>
          </w:p>
        </w:tc>
      </w:tr>
      <w:tr w:rsidR="006A6D46" w:rsidRPr="00AF3942" w14:paraId="407D8E42" w14:textId="77777777" w:rsidTr="008541EC">
        <w:tc>
          <w:tcPr>
            <w:tcW w:w="329" w:type="dxa"/>
          </w:tcPr>
          <w:p w14:paraId="25EA68E6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</w:p>
        </w:tc>
        <w:tc>
          <w:tcPr>
            <w:tcW w:w="6660" w:type="dxa"/>
          </w:tcPr>
          <w:p w14:paraId="2CC700AB" w14:textId="1723C880" w:rsidR="006A6D46" w:rsidRPr="00AF3942" w:rsidRDefault="00FF6C6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If personal data has been processed, to request information regarding this,</w:t>
            </w:r>
          </w:p>
        </w:tc>
        <w:tc>
          <w:tcPr>
            <w:tcW w:w="1837" w:type="dxa"/>
          </w:tcPr>
          <w:p w14:paraId="6971740A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KVKK m.11/1-b</w:t>
            </w:r>
          </w:p>
        </w:tc>
      </w:tr>
      <w:tr w:rsidR="006A6D46" w:rsidRPr="00AF3942" w14:paraId="549FE023" w14:textId="77777777" w:rsidTr="008541EC">
        <w:tc>
          <w:tcPr>
            <w:tcW w:w="329" w:type="dxa"/>
          </w:tcPr>
          <w:p w14:paraId="2BC73FA9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</w:p>
        </w:tc>
        <w:tc>
          <w:tcPr>
            <w:tcW w:w="6660" w:type="dxa"/>
          </w:tcPr>
          <w:p w14:paraId="15E20D64" w14:textId="197236B9" w:rsidR="006A6D46" w:rsidRPr="00AF3942" w:rsidRDefault="00AF3942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Learning the purpose of processing personal data and whether they are used appropriately for their purpose,</w:t>
            </w:r>
          </w:p>
        </w:tc>
        <w:tc>
          <w:tcPr>
            <w:tcW w:w="1837" w:type="dxa"/>
          </w:tcPr>
          <w:p w14:paraId="1C286463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KVKK m.11/1-c</w:t>
            </w:r>
          </w:p>
        </w:tc>
      </w:tr>
      <w:tr w:rsidR="006A6D46" w:rsidRPr="00AF3942" w14:paraId="762ED83C" w14:textId="77777777" w:rsidTr="008541EC">
        <w:tc>
          <w:tcPr>
            <w:tcW w:w="329" w:type="dxa"/>
          </w:tcPr>
          <w:p w14:paraId="14668512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</w:p>
        </w:tc>
        <w:tc>
          <w:tcPr>
            <w:tcW w:w="6660" w:type="dxa"/>
          </w:tcPr>
          <w:p w14:paraId="3C0BBBA9" w14:textId="32552E48" w:rsidR="006A6D46" w:rsidRPr="00AF3942" w:rsidRDefault="00AF3942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To know the third parties to whom personal data are transferred domestically or abroad,</w:t>
            </w:r>
          </w:p>
        </w:tc>
        <w:tc>
          <w:tcPr>
            <w:tcW w:w="1837" w:type="dxa"/>
          </w:tcPr>
          <w:p w14:paraId="292B1E1C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KVKK m.11/1-ç</w:t>
            </w:r>
          </w:p>
        </w:tc>
      </w:tr>
      <w:tr w:rsidR="006A6D46" w:rsidRPr="00AF3942" w14:paraId="7E5564DC" w14:textId="77777777" w:rsidTr="008541EC">
        <w:tc>
          <w:tcPr>
            <w:tcW w:w="329" w:type="dxa"/>
          </w:tcPr>
          <w:p w14:paraId="7E2A5B3F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</w:p>
        </w:tc>
        <w:tc>
          <w:tcPr>
            <w:tcW w:w="6660" w:type="dxa"/>
          </w:tcPr>
          <w:p w14:paraId="39FB7DFE" w14:textId="7D2D55FC" w:rsidR="006A6D46" w:rsidRPr="00AF3942" w:rsidRDefault="00AF3942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To request correction of personal data in case of incomplete or incorrect processing,</w:t>
            </w:r>
          </w:p>
        </w:tc>
        <w:tc>
          <w:tcPr>
            <w:tcW w:w="1837" w:type="dxa"/>
          </w:tcPr>
          <w:p w14:paraId="001D47BA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KVKK m.11/1-d</w:t>
            </w:r>
          </w:p>
        </w:tc>
      </w:tr>
      <w:tr w:rsidR="006A6D46" w:rsidRPr="00AF3942" w14:paraId="029F4DFA" w14:textId="77777777" w:rsidTr="008541EC">
        <w:tc>
          <w:tcPr>
            <w:tcW w:w="329" w:type="dxa"/>
          </w:tcPr>
          <w:p w14:paraId="2D0B5844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</w:p>
        </w:tc>
        <w:tc>
          <w:tcPr>
            <w:tcW w:w="6660" w:type="dxa"/>
          </w:tcPr>
          <w:p w14:paraId="2745F2CF" w14:textId="066DF91E" w:rsidR="006A6D46" w:rsidRPr="00AF3942" w:rsidRDefault="00AF3942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To request their deletion or destruction in case the reasons requiring the processing of personal data to be evaluated within the principles of purpose, duration and legitimacy disappear,</w:t>
            </w:r>
          </w:p>
        </w:tc>
        <w:tc>
          <w:tcPr>
            <w:tcW w:w="1837" w:type="dxa"/>
          </w:tcPr>
          <w:p w14:paraId="4180BB54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KVKK m.11/1-e</w:t>
            </w:r>
          </w:p>
        </w:tc>
      </w:tr>
      <w:tr w:rsidR="006A6D46" w:rsidRPr="00AF3942" w14:paraId="065E0FAF" w14:textId="77777777" w:rsidTr="008541EC">
        <w:tc>
          <w:tcPr>
            <w:tcW w:w="329" w:type="dxa"/>
          </w:tcPr>
          <w:p w14:paraId="347F15BC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</w:p>
        </w:tc>
        <w:tc>
          <w:tcPr>
            <w:tcW w:w="6660" w:type="dxa"/>
          </w:tcPr>
          <w:p w14:paraId="0A71A3B2" w14:textId="7929DB11" w:rsidR="006A6D46" w:rsidRPr="00AF3942" w:rsidRDefault="00AF3942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In case of correction, deletion or destruction of personal data, requesting that these transactions be notified to third parties to whom personal data is transferred,</w:t>
            </w:r>
          </w:p>
        </w:tc>
        <w:tc>
          <w:tcPr>
            <w:tcW w:w="1837" w:type="dxa"/>
          </w:tcPr>
          <w:p w14:paraId="44A19857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KVKK m.11/1-f</w:t>
            </w:r>
          </w:p>
        </w:tc>
      </w:tr>
      <w:tr w:rsidR="006A6D46" w:rsidRPr="00AF3942" w14:paraId="76CF7FD5" w14:textId="77777777" w:rsidTr="008541EC">
        <w:tc>
          <w:tcPr>
            <w:tcW w:w="329" w:type="dxa"/>
          </w:tcPr>
          <w:p w14:paraId="618C6A63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</w:p>
        </w:tc>
        <w:tc>
          <w:tcPr>
            <w:tcW w:w="6660" w:type="dxa"/>
          </w:tcPr>
          <w:p w14:paraId="62DA528C" w14:textId="6400B37C" w:rsidR="006A6D46" w:rsidRPr="00AF3942" w:rsidRDefault="00AF3942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Objection to this result in the event of an adverse result in the event that the processed personal data are analyzed exclusively through automated systems,</w:t>
            </w:r>
          </w:p>
        </w:tc>
        <w:tc>
          <w:tcPr>
            <w:tcW w:w="1837" w:type="dxa"/>
          </w:tcPr>
          <w:p w14:paraId="6C9DA4FD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KVKK m.11/1-g</w:t>
            </w:r>
          </w:p>
        </w:tc>
      </w:tr>
      <w:tr w:rsidR="006A6D46" w:rsidRPr="00AF3942" w14:paraId="32EA5328" w14:textId="77777777" w:rsidTr="008541EC">
        <w:tc>
          <w:tcPr>
            <w:tcW w:w="329" w:type="dxa"/>
          </w:tcPr>
          <w:p w14:paraId="11680D63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</w:p>
        </w:tc>
        <w:tc>
          <w:tcPr>
            <w:tcW w:w="6660" w:type="dxa"/>
          </w:tcPr>
          <w:p w14:paraId="5FD63DF1" w14:textId="1DD03D14" w:rsidR="006A6D46" w:rsidRPr="00AF3942" w:rsidRDefault="00AF3942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To request the compensation of th</w:t>
            </w:r>
            <w:r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 xml:space="preserve">e damage in the event that </w:t>
            </w:r>
            <w:proofErr w:type="gramStart"/>
            <w:r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your</w:t>
            </w:r>
            <w:proofErr w:type="gramEnd"/>
            <w:r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 xml:space="preserve"> </w:t>
            </w: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personal data is processed in violation of the Law and is damaged for this reason.</w:t>
            </w:r>
          </w:p>
        </w:tc>
        <w:tc>
          <w:tcPr>
            <w:tcW w:w="1837" w:type="dxa"/>
          </w:tcPr>
          <w:p w14:paraId="3913427C" w14:textId="77777777" w:rsidR="006A6D46" w:rsidRPr="00AF3942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eastAsia="Arial" w:cs="Times New Roman"/>
                <w:sz w:val="24"/>
                <w:szCs w:val="24"/>
                <w:lang w:val="en-US" w:eastAsia="tr-TR" w:bidi="tr-TR"/>
              </w:rPr>
            </w:pPr>
            <w:r w:rsidRPr="00AF3942">
              <w:rPr>
                <w:rFonts w:eastAsia="Arial" w:cs="Times New Roman"/>
                <w:sz w:val="24"/>
                <w:szCs w:val="24"/>
                <w:lang w:val="en-US" w:eastAsia="tr-TR" w:bidi="tr-TR"/>
              </w:rPr>
              <w:t>KVKK m.11/1-ğ</w:t>
            </w:r>
          </w:p>
        </w:tc>
      </w:tr>
    </w:tbl>
    <w:p w14:paraId="55934C03" w14:textId="4ABE70B6" w:rsidR="006A6D46" w:rsidRPr="00AF3942" w:rsidRDefault="00AF3942" w:rsidP="006A6D46">
      <w:pPr>
        <w:pStyle w:val="GvdeMetni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AF3942">
        <w:rPr>
          <w:rFonts w:asciiTheme="minorHAnsi" w:hAnsiTheme="minorHAnsi" w:cs="Times New Roman"/>
          <w:b/>
          <w:sz w:val="24"/>
          <w:szCs w:val="24"/>
          <w:lang w:val="en-US"/>
        </w:rPr>
        <w:lastRenderedPageBreak/>
        <w:t>I</w:t>
      </w:r>
      <w:bookmarkStart w:id="0" w:name="_GoBack"/>
      <w:bookmarkEnd w:id="0"/>
      <w:r w:rsidRPr="00AF3942">
        <w:rPr>
          <w:rFonts w:asciiTheme="minorHAnsi" w:hAnsiTheme="minorHAnsi" w:cs="Times New Roman"/>
          <w:b/>
          <w:sz w:val="24"/>
          <w:szCs w:val="24"/>
          <w:lang w:val="en-US"/>
        </w:rPr>
        <w:t xml:space="preserve">n accordance with the Personal Data Protection Law, please detail your request below within the scope of your rights listed above: </w:t>
      </w:r>
    </w:p>
    <w:p w14:paraId="0ED7F84B" w14:textId="77777777" w:rsidR="006A6D46" w:rsidRPr="00AF3942" w:rsidRDefault="006A6D46" w:rsidP="006A6D46">
      <w:pPr>
        <w:pStyle w:val="GvdeMetni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AF3942">
        <w:rPr>
          <w:rFonts w:asciiTheme="minorHAnsi" w:hAnsiTheme="minorHAnsi" w:cs="Times New Roman"/>
          <w:b/>
          <w:noProof/>
          <w:sz w:val="24"/>
          <w:szCs w:val="24"/>
          <w:lang w:val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F75317B" wp14:editId="3DF8062A">
                <wp:simplePos x="0" y="0"/>
                <wp:positionH relativeFrom="page">
                  <wp:posOffset>965200</wp:posOffset>
                </wp:positionH>
                <wp:positionV relativeFrom="paragraph">
                  <wp:posOffset>174625</wp:posOffset>
                </wp:positionV>
                <wp:extent cx="5714365" cy="1717040"/>
                <wp:effectExtent l="0" t="0" r="26035" b="3556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1717040"/>
                          <a:chOff x="1299" y="160"/>
                          <a:chExt cx="9230" cy="154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08" y="165"/>
                            <a:ext cx="9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08" y="1703"/>
                            <a:ext cx="92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4" y="160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24" y="160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A3F5735" id="Grup 1" o:spid="_x0000_s1026" style="position:absolute;margin-left:76pt;margin-top:13.75pt;width:449.95pt;height:135.2pt;z-index:-251657216;mso-wrap-distance-left:0;mso-wrap-distance-right:0;mso-position-horizontal-relative:page" coordorigin="1299,160" coordsize="9230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">
                <v:line id="Line 3" o:spid="_x0000_s1027" style="position:absolute;visibility:visible;mso-wrap-style:square" from="1308,165" to="10519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4" o:spid="_x0000_s1028" style="position:absolute;visibility:visible;mso-wrap-style:square" from="1308,1703" to="10519,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line id="Line 5" o:spid="_x0000_s1029" style="position:absolute;visibility:visible;mso-wrap-style:square" from="1304,160" to="1304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30" style="position:absolute;visibility:visible;mso-wrap-style:square" from="10524,160" to="10524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</w:p>
    <w:p w14:paraId="0E5D09A0" w14:textId="77777777" w:rsidR="006A6D46" w:rsidRPr="00AF3942" w:rsidRDefault="006A6D46" w:rsidP="006A6D46">
      <w:pPr>
        <w:pStyle w:val="GvdeMetni"/>
        <w:jc w:val="both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14:paraId="16A4F1D2" w14:textId="49686CEA" w:rsidR="006A6D46" w:rsidRPr="00AF3942" w:rsidRDefault="00AF3942" w:rsidP="006A6D46">
      <w:pPr>
        <w:pStyle w:val="GvdeMetni"/>
        <w:jc w:val="both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AF3942">
        <w:rPr>
          <w:rFonts w:asciiTheme="minorHAnsi" w:hAnsiTheme="minorHAnsi" w:cs="Times New Roman"/>
          <w:b/>
          <w:sz w:val="24"/>
          <w:szCs w:val="24"/>
          <w:lang w:val="en-US"/>
        </w:rPr>
        <w:t>REQUEST STATEMENT</w:t>
      </w:r>
    </w:p>
    <w:p w14:paraId="4627330F" w14:textId="77777777" w:rsidR="00AF3942" w:rsidRPr="00AF3942" w:rsidRDefault="00AF3942" w:rsidP="006A6D46">
      <w:pPr>
        <w:pStyle w:val="GvdeMetni"/>
        <w:jc w:val="both"/>
        <w:rPr>
          <w:rFonts w:asciiTheme="minorHAnsi" w:hAnsiTheme="minorHAnsi" w:cs="Times New Roman"/>
          <w:sz w:val="24"/>
          <w:szCs w:val="24"/>
          <w:lang w:val="en-US"/>
        </w:rPr>
      </w:pPr>
    </w:p>
    <w:p w14:paraId="50DDB1A5" w14:textId="4E297CB0" w:rsidR="006A6D46" w:rsidRPr="00AF3942" w:rsidRDefault="00AF3942" w:rsidP="006A6D46">
      <w:pPr>
        <w:pStyle w:val="GvdeMetni"/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AF3942">
        <w:rPr>
          <w:rFonts w:asciiTheme="minorHAnsi" w:hAnsiTheme="minorHAnsi" w:cs="Times New Roman"/>
          <w:sz w:val="24"/>
          <w:szCs w:val="24"/>
          <w:lang w:val="en-US"/>
        </w:rPr>
        <w:t>I request that my application to your Company as a Data Supervisor is evaluated in accordance with Article 13 of the Personal Data Protection Law and that I be informed by the method I have stated above.</w:t>
      </w:r>
      <w:r w:rsidR="006A6D46" w:rsidRPr="00AF3942">
        <w:rPr>
          <w:rFonts w:asciiTheme="minorHAnsi" w:hAnsiTheme="minorHAnsi" w:cs="Times New Roman"/>
          <w:sz w:val="24"/>
          <w:szCs w:val="24"/>
          <w:lang w:val="en-US"/>
        </w:rPr>
        <w:cr/>
      </w:r>
    </w:p>
    <w:p w14:paraId="63F4F529" w14:textId="77777777" w:rsidR="006A6D46" w:rsidRPr="00AF3942" w:rsidRDefault="006A6D46" w:rsidP="006A6D46">
      <w:pPr>
        <w:pStyle w:val="GvdeMetni"/>
        <w:spacing w:before="1"/>
        <w:jc w:val="both"/>
        <w:rPr>
          <w:rFonts w:asciiTheme="minorHAnsi" w:hAnsiTheme="minorHAnsi" w:cs="Times New Roman"/>
          <w:sz w:val="24"/>
          <w:szCs w:val="24"/>
          <w:lang w:val="en-US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9"/>
      </w:tblGrid>
      <w:tr w:rsidR="006A6D46" w:rsidRPr="00AF3942" w14:paraId="6315342A" w14:textId="77777777" w:rsidTr="008541EC">
        <w:trPr>
          <w:trHeight w:val="491"/>
        </w:trPr>
        <w:tc>
          <w:tcPr>
            <w:tcW w:w="9299" w:type="dxa"/>
          </w:tcPr>
          <w:p w14:paraId="476E0727" w14:textId="4F4F05D5" w:rsidR="006A6D46" w:rsidRPr="00AF3942" w:rsidRDefault="00AF3942" w:rsidP="008541EC">
            <w:pPr>
              <w:pStyle w:val="TableParagraph"/>
              <w:spacing w:before="21"/>
              <w:ind w:left="11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Name Surname</w:t>
            </w:r>
            <w:r w:rsidR="006A6D46" w:rsidRPr="00AF3942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</w:tr>
      <w:tr w:rsidR="006A6D46" w:rsidRPr="00AF3942" w14:paraId="09951E59" w14:textId="77777777" w:rsidTr="008541EC">
        <w:trPr>
          <w:trHeight w:val="489"/>
        </w:trPr>
        <w:tc>
          <w:tcPr>
            <w:tcW w:w="9299" w:type="dxa"/>
          </w:tcPr>
          <w:p w14:paraId="3F7F16A9" w14:textId="046037AF" w:rsidR="006A6D46" w:rsidRPr="00AF3942" w:rsidRDefault="00AF3942" w:rsidP="008541EC">
            <w:pPr>
              <w:pStyle w:val="TableParagraph"/>
              <w:spacing w:before="21"/>
              <w:ind w:left="11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Application date</w:t>
            </w:r>
            <w:r w:rsidR="006A6D46" w:rsidRPr="00AF3942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</w:tr>
      <w:tr w:rsidR="006A6D46" w:rsidRPr="00AF3942" w14:paraId="5353A5CA" w14:textId="77777777" w:rsidTr="008541EC">
        <w:trPr>
          <w:trHeight w:val="609"/>
        </w:trPr>
        <w:tc>
          <w:tcPr>
            <w:tcW w:w="9299" w:type="dxa"/>
          </w:tcPr>
          <w:p w14:paraId="38BA04B7" w14:textId="3F1FBC90" w:rsidR="006A6D46" w:rsidRPr="00AF3942" w:rsidRDefault="00AF3942" w:rsidP="008541EC">
            <w:pPr>
              <w:pStyle w:val="TableParagraph"/>
              <w:spacing w:before="21"/>
              <w:ind w:left="11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F3942">
              <w:rPr>
                <w:rFonts w:asciiTheme="minorHAnsi" w:hAnsiTheme="minorHAnsi" w:cs="Times New Roman"/>
                <w:sz w:val="24"/>
                <w:szCs w:val="24"/>
              </w:rPr>
              <w:t>Signature</w:t>
            </w:r>
            <w:r w:rsidR="006A6D46" w:rsidRPr="00AF3942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</w:tr>
    </w:tbl>
    <w:p w14:paraId="4B0C10E5" w14:textId="77777777" w:rsidR="006A6D46" w:rsidRPr="00AF3942" w:rsidRDefault="006A6D46" w:rsidP="006A6D46">
      <w:pPr>
        <w:jc w:val="both"/>
        <w:rPr>
          <w:sz w:val="24"/>
          <w:szCs w:val="24"/>
          <w:lang w:val="en-US"/>
        </w:rPr>
      </w:pPr>
    </w:p>
    <w:p w14:paraId="28F10B37" w14:textId="77777777" w:rsidR="00197FE9" w:rsidRPr="00AF3942" w:rsidRDefault="00197FE9">
      <w:pPr>
        <w:rPr>
          <w:sz w:val="24"/>
          <w:szCs w:val="24"/>
          <w:lang w:val="en-US"/>
        </w:rPr>
      </w:pPr>
    </w:p>
    <w:sectPr w:rsidR="00197FE9" w:rsidRPr="00AF3942" w:rsidSect="00643845">
      <w:headerReference w:type="default" r:id="rId10"/>
      <w:footerReference w:type="default" r:id="rId11"/>
      <w:pgSz w:w="11906" w:h="16838"/>
      <w:pgMar w:top="1702" w:right="1417" w:bottom="1135" w:left="1417" w:header="113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9428A" w14:textId="77777777" w:rsidR="00D03393" w:rsidRDefault="00D03393">
      <w:pPr>
        <w:spacing w:after="0" w:line="240" w:lineRule="auto"/>
      </w:pPr>
      <w:r>
        <w:separator/>
      </w:r>
    </w:p>
  </w:endnote>
  <w:endnote w:type="continuationSeparator" w:id="0">
    <w:p w14:paraId="2FCF712A" w14:textId="77777777" w:rsidR="00D03393" w:rsidRDefault="00D0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B9756" w14:textId="2C9F6967" w:rsidR="00BD2A05" w:rsidRDefault="00363A86">
    <w:pPr>
      <w:pStyle w:val="Altbilgi"/>
      <w:jc w:val="righ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9B699C" wp14:editId="499BB557">
              <wp:simplePos x="0" y="0"/>
              <wp:positionH relativeFrom="page">
                <wp:posOffset>0</wp:posOffset>
              </wp:positionH>
              <wp:positionV relativeFrom="page">
                <wp:posOffset>10110470</wp:posOffset>
              </wp:positionV>
              <wp:extent cx="7560310" cy="390525"/>
              <wp:effectExtent l="0" t="0" r="0" b="9525"/>
              <wp:wrapNone/>
              <wp:docPr id="7" name="MSIPCMb0434fd18d6e7157219e1666" descr="{&quot;HashCode&quot;:73881692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9B8B5E" w14:textId="77777777" w:rsidR="00363A86" w:rsidRPr="00363A86" w:rsidRDefault="00363A86" w:rsidP="00363A8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</w:pPr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Bilgi Gizlilik </w:t>
                          </w:r>
                          <w:proofErr w:type="gramStart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Sınıflandırması : Hizmete</w:t>
                          </w:r>
                          <w:proofErr w:type="gramEnd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 Özel Sınırlı Dış Paylaşım</w:t>
                          </w:r>
                        </w:p>
                        <w:p w14:paraId="40E1B7B4" w14:textId="1E3E719D" w:rsidR="00363A86" w:rsidRPr="00363A86" w:rsidRDefault="00363A86" w:rsidP="00363A8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</w:pPr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Information </w:t>
                          </w:r>
                          <w:proofErr w:type="spellStart"/>
                          <w:proofErr w:type="gramStart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Confidentiality</w:t>
                          </w:r>
                          <w:proofErr w:type="spellEnd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 : Limited</w:t>
                          </w:r>
                          <w:proofErr w:type="gramEnd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External</w:t>
                          </w:r>
                          <w:proofErr w:type="spellEnd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Use</w:t>
                          </w:r>
                          <w:proofErr w:type="spellEnd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 Distribution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0434fd18d6e7157219e1666" o:spid="_x0000_s1026" type="#_x0000_t202" alt="{&quot;HashCode&quot;:738816925,&quot;Height&quot;:841.0,&quot;Width&quot;:595.0,&quot;Placement&quot;:&quot;Footer&quot;,&quot;Index&quot;:&quot;Primary&quot;,&quot;Section&quot;:1,&quot;Top&quot;:0.0,&quot;Left&quot;:0.0}" style="position:absolute;left:0;text-align:left;margin-left:0;margin-top:796.1pt;width:595.3pt;height:3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" o:allowincell="f" filled="f" stroked="f" strokeweight=".5pt">
              <v:textbox inset=",0,,0">
                <w:txbxContent>
                  <w:p w14:paraId="449B8B5E" w14:textId="77777777" w:rsidR="00363A86" w:rsidRPr="00363A86" w:rsidRDefault="00363A86" w:rsidP="00363A8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4"/>
                      </w:rPr>
                    </w:pPr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Bilgi Gizlilik </w:t>
                    </w:r>
                    <w:proofErr w:type="gramStart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>Sınıflandırması : Hizmete</w:t>
                    </w:r>
                    <w:proofErr w:type="gramEnd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 Özel Sınırlı Dış Paylaşım</w:t>
                    </w:r>
                  </w:p>
                  <w:p w14:paraId="40E1B7B4" w14:textId="1E3E719D" w:rsidR="00363A86" w:rsidRPr="00363A86" w:rsidRDefault="00363A86" w:rsidP="00363A8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4"/>
                      </w:rPr>
                    </w:pPr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Information </w:t>
                    </w:r>
                    <w:proofErr w:type="spellStart"/>
                    <w:proofErr w:type="gramStart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>Confidentiality</w:t>
                    </w:r>
                    <w:proofErr w:type="spellEnd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 : Limited</w:t>
                    </w:r>
                    <w:proofErr w:type="gramEnd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 </w:t>
                    </w:r>
                    <w:proofErr w:type="spellStart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>External</w:t>
                    </w:r>
                    <w:proofErr w:type="spellEnd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 </w:t>
                    </w:r>
                    <w:proofErr w:type="spellStart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>Use</w:t>
                    </w:r>
                    <w:proofErr w:type="spellEnd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 Distribution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367608666"/>
        <w:docPartObj>
          <w:docPartGallery w:val="Page Numbers (Bottom of Page)"/>
          <w:docPartUnique/>
        </w:docPartObj>
      </w:sdtPr>
      <w:sdtEndPr/>
      <w:sdtContent>
        <w:r w:rsidR="006A6D46">
          <w:fldChar w:fldCharType="begin"/>
        </w:r>
        <w:r w:rsidR="006A6D46">
          <w:instrText>PAGE   \* MERGEFORMAT</w:instrText>
        </w:r>
        <w:r w:rsidR="006A6D46">
          <w:fldChar w:fldCharType="separate"/>
        </w:r>
        <w:r w:rsidR="005D4588">
          <w:rPr>
            <w:noProof/>
          </w:rPr>
          <w:t>2</w:t>
        </w:r>
        <w:r w:rsidR="006A6D46">
          <w:fldChar w:fldCharType="end"/>
        </w:r>
      </w:sdtContent>
    </w:sdt>
  </w:p>
  <w:p w14:paraId="25799310" w14:textId="77777777" w:rsidR="00BD2A05" w:rsidRDefault="00D033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F8BA7" w14:textId="77777777" w:rsidR="00D03393" w:rsidRDefault="00D03393">
      <w:pPr>
        <w:spacing w:after="0" w:line="240" w:lineRule="auto"/>
      </w:pPr>
      <w:r>
        <w:separator/>
      </w:r>
    </w:p>
  </w:footnote>
  <w:footnote w:type="continuationSeparator" w:id="0">
    <w:p w14:paraId="1E1CE9D3" w14:textId="77777777" w:rsidR="00D03393" w:rsidRDefault="00D0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1D06" w14:textId="628A73F9" w:rsidR="00643845" w:rsidRDefault="00D03393" w:rsidP="00AE649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46"/>
    <w:rsid w:val="000B3C86"/>
    <w:rsid w:val="00197FE9"/>
    <w:rsid w:val="00363A86"/>
    <w:rsid w:val="005D4588"/>
    <w:rsid w:val="005F59C2"/>
    <w:rsid w:val="006A6D46"/>
    <w:rsid w:val="00794F1D"/>
    <w:rsid w:val="008251FB"/>
    <w:rsid w:val="009423DB"/>
    <w:rsid w:val="00962D48"/>
    <w:rsid w:val="009A722F"/>
    <w:rsid w:val="00AC3915"/>
    <w:rsid w:val="00AE649D"/>
    <w:rsid w:val="00AF3942"/>
    <w:rsid w:val="00D03393"/>
    <w:rsid w:val="00EE491A"/>
    <w:rsid w:val="00F4676E"/>
    <w:rsid w:val="00FA63B6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A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46"/>
  </w:style>
  <w:style w:type="paragraph" w:styleId="Balk1">
    <w:name w:val="heading 1"/>
    <w:basedOn w:val="Normal"/>
    <w:link w:val="Balk1Char"/>
    <w:uiPriority w:val="1"/>
    <w:qFormat/>
    <w:rsid w:val="006A6D46"/>
    <w:pPr>
      <w:widowControl w:val="0"/>
      <w:autoSpaceDE w:val="0"/>
      <w:autoSpaceDN w:val="0"/>
      <w:spacing w:after="0" w:line="240" w:lineRule="auto"/>
      <w:ind w:left="2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A6D46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6A6D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A6D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6D46"/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A6D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table" w:styleId="TabloKlavuzu">
    <w:name w:val="Table Grid"/>
    <w:basedOn w:val="NormalTablo"/>
    <w:uiPriority w:val="39"/>
    <w:rsid w:val="006A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6D46"/>
  </w:style>
  <w:style w:type="paragraph" w:styleId="Altbilgi">
    <w:name w:val="footer"/>
    <w:basedOn w:val="Normal"/>
    <w:link w:val="AltbilgiChar"/>
    <w:uiPriority w:val="99"/>
    <w:unhideWhenUsed/>
    <w:rsid w:val="006A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6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46"/>
  </w:style>
  <w:style w:type="paragraph" w:styleId="Balk1">
    <w:name w:val="heading 1"/>
    <w:basedOn w:val="Normal"/>
    <w:link w:val="Balk1Char"/>
    <w:uiPriority w:val="1"/>
    <w:qFormat/>
    <w:rsid w:val="006A6D46"/>
    <w:pPr>
      <w:widowControl w:val="0"/>
      <w:autoSpaceDE w:val="0"/>
      <w:autoSpaceDN w:val="0"/>
      <w:spacing w:after="0" w:line="240" w:lineRule="auto"/>
      <w:ind w:left="2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A6D46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6A6D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A6D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6D46"/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A6D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table" w:styleId="TabloKlavuzu">
    <w:name w:val="Table Grid"/>
    <w:basedOn w:val="NormalTablo"/>
    <w:uiPriority w:val="39"/>
    <w:rsid w:val="006A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6D46"/>
  </w:style>
  <w:style w:type="paragraph" w:styleId="Altbilgi">
    <w:name w:val="footer"/>
    <w:basedOn w:val="Normal"/>
    <w:link w:val="AltbilgiChar"/>
    <w:uiPriority w:val="99"/>
    <w:unhideWhenUsed/>
    <w:rsid w:val="006A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F9240B61071440B4F30849EFEB5A96" ma:contentTypeVersion="12" ma:contentTypeDescription="Yeni belge oluşturun." ma:contentTypeScope="" ma:versionID="fde57e28de9ef9c65ee2c7ac23cd2f1b">
  <xsd:schema xmlns:xsd="http://www.w3.org/2001/XMLSchema" xmlns:xs="http://www.w3.org/2001/XMLSchema" xmlns:p="http://schemas.microsoft.com/office/2006/metadata/properties" xmlns:ns2="e2015c2a-134e-4f87-8c60-02904355608a" xmlns:ns3="00e3cfd5-8b70-4c0c-953c-01408d07369b" targetNamespace="http://schemas.microsoft.com/office/2006/metadata/properties" ma:root="true" ma:fieldsID="47e6606eb1034cae541328f67a9dcc3e" ns2:_="" ns3:_="">
    <xsd:import namespace="e2015c2a-134e-4f87-8c60-02904355608a"/>
    <xsd:import namespace="00e3cfd5-8b70-4c0c-953c-01408d0736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5c2a-134e-4f87-8c60-02904355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3cfd5-8b70-4c0c-953c-01408d073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1FC4B-1A75-49F2-9A42-32D9F2A00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E0316-F2FD-499B-AD35-3A9D62F6D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2ECB4-61B9-4EEC-8E18-490CF323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15c2a-134e-4f87-8c60-02904355608a"/>
    <ds:schemaRef ds:uri="00e3cfd5-8b70-4c0c-953c-01408d073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2020-12-28T13:48:00Z</dcterms:created>
  <dcterms:modified xsi:type="dcterms:W3CDTF">2020-12-29T10:37:00Z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0x010100EAF9240B61071440B4F30849EFEB5A96</vt:lpwstr>
  </property>
  <property fmtid="{D5CDD505-2E9C-101B-9397-08002B2CF9AE}" pid="3" name="MSIP_Label_ae68b5f0-ea5f-4474-a669-392509a27b05_Enabled">
    <vt:lpwstr>True</vt:lpwstr>
  </property>
  <property fmtid="{D5CDD505-2E9C-101B-9397-08002B2CF9AE}" pid="4" name="MSIP_Label_ae68b5f0-ea5f-4474-a669-392509a27b05_SiteId">
    <vt:lpwstr>7e77c78d-d3d3-43c6-9e55-946ea3f43bf7</vt:lpwstr>
  </property>
  <property fmtid="{D5CDD505-2E9C-101B-9397-08002B2CF9AE}" pid="5" name="MSIP_Label_ae68b5f0-ea5f-4474-a669-392509a27b05_Owner">
    <vt:lpwstr>kaanbilici@fixbilisim.com.tr</vt:lpwstr>
  </property>
  <property fmtid="{D5CDD505-2E9C-101B-9397-08002B2CF9AE}" pid="6" name="MSIP_Label_ae68b5f0-ea5f-4474-a669-392509a27b05_SetDate">
    <vt:lpwstr>2020-05-19T13:37:39.1006602Z</vt:lpwstr>
  </property>
  <property fmtid="{D5CDD505-2E9C-101B-9397-08002B2CF9AE}" pid="7" name="MSIP_Label_ae68b5f0-ea5f-4474-a669-392509a27b05_Name">
    <vt:lpwstr>Hizmete Özel Sınırlı Dış Paylaşım</vt:lpwstr>
  </property>
  <property fmtid="{D5CDD505-2E9C-101B-9397-08002B2CF9AE}" pid="8" name="MSIP_Label_ae68b5f0-ea5f-4474-a669-392509a27b05_Application">
    <vt:lpwstr>Microsoft Azure Information Protection</vt:lpwstr>
  </property>
  <property fmtid="{D5CDD505-2E9C-101B-9397-08002B2CF9AE}" pid="9" name="MSIP_Label_ae68b5f0-ea5f-4474-a669-392509a27b05_ActionId">
    <vt:lpwstr>a7c9947c-197c-4db5-809b-d2903f5e5b3d</vt:lpwstr>
  </property>
  <property fmtid="{D5CDD505-2E9C-101B-9397-08002B2CF9AE}" pid="10" name="MSIP_Label_ae68b5f0-ea5f-4474-a669-392509a27b05_Extended_MSFT_Method">
    <vt:lpwstr>Manual</vt:lpwstr>
  </property>
  <property fmtid="{D5CDD505-2E9C-101B-9397-08002B2CF9AE}" pid="11" name="Sensitivity">
    <vt:lpwstr>Hizmete Özel Sınırlı Dış Paylaşım</vt:lpwstr>
  </property>
</Properties>
</file>